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0B" w:rsidRDefault="002F439E" w:rsidP="002F439E">
      <w:pPr>
        <w:pStyle w:val="ListParagraph"/>
        <w:ind w:left="-284"/>
        <w:jc w:val="center"/>
        <w:rPr>
          <w:b/>
          <w:sz w:val="36"/>
          <w:szCs w:val="36"/>
          <w:u w:val="single"/>
        </w:rPr>
      </w:pPr>
      <w:r w:rsidRPr="00AE000B">
        <w:rPr>
          <w:b/>
          <w:sz w:val="36"/>
          <w:szCs w:val="36"/>
          <w:u w:val="single"/>
        </w:rPr>
        <w:t>TROUBLESHOOTING</w:t>
      </w:r>
      <w:r w:rsidR="00AE000B">
        <w:rPr>
          <w:b/>
          <w:sz w:val="36"/>
          <w:szCs w:val="36"/>
          <w:u w:val="single"/>
        </w:rPr>
        <w:t>:</w:t>
      </w:r>
    </w:p>
    <w:p w:rsidR="002F439E" w:rsidRPr="00AE000B" w:rsidRDefault="00AE000B" w:rsidP="002F439E">
      <w:pPr>
        <w:pStyle w:val="ListParagraph"/>
        <w:ind w:left="-284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GETTING A QUOTE, </w:t>
      </w:r>
      <w:r w:rsidR="002F439E" w:rsidRPr="00AE000B">
        <w:rPr>
          <w:b/>
          <w:sz w:val="36"/>
          <w:szCs w:val="36"/>
          <w:u w:val="single"/>
        </w:rPr>
        <w:t xml:space="preserve">PLACING AN ORDER AND MAKING </w:t>
      </w:r>
      <w:r>
        <w:rPr>
          <w:b/>
          <w:sz w:val="36"/>
          <w:szCs w:val="36"/>
          <w:u w:val="single"/>
        </w:rPr>
        <w:t xml:space="preserve">A </w:t>
      </w:r>
      <w:r w:rsidR="002F439E" w:rsidRPr="00AE000B">
        <w:rPr>
          <w:b/>
          <w:sz w:val="36"/>
          <w:szCs w:val="36"/>
          <w:u w:val="single"/>
        </w:rPr>
        <w:t>PAYMENT</w:t>
      </w:r>
      <w:r>
        <w:rPr>
          <w:b/>
          <w:sz w:val="36"/>
          <w:szCs w:val="36"/>
          <w:u w:val="single"/>
        </w:rPr>
        <w:t xml:space="preserve"> TO AN INVOICE</w:t>
      </w:r>
    </w:p>
    <w:p w:rsidR="002F439E" w:rsidRPr="002F439E" w:rsidRDefault="002F439E" w:rsidP="002F439E">
      <w:pPr>
        <w:pStyle w:val="ListParagraph"/>
        <w:ind w:left="-284"/>
        <w:jc w:val="center"/>
        <w:rPr>
          <w:b/>
          <w:sz w:val="36"/>
          <w:szCs w:val="36"/>
        </w:rPr>
      </w:pPr>
    </w:p>
    <w:p w:rsidR="002F439E" w:rsidRDefault="004A5855" w:rsidP="00727AE5">
      <w:pPr>
        <w:pStyle w:val="ListParagraph"/>
        <w:numPr>
          <w:ilvl w:val="0"/>
          <w:numId w:val="1"/>
        </w:numPr>
        <w:ind w:left="-426" w:right="-421" w:hanging="567"/>
      </w:pPr>
      <w:r>
        <w:t xml:space="preserve">After you request a quote from 25 and Gold Creative Studio, you will receive an email Quote from us. </w:t>
      </w:r>
      <w:r w:rsidR="002F439E">
        <w:t>The email will look like this:</w:t>
      </w:r>
    </w:p>
    <w:p w:rsidR="002F439E" w:rsidRDefault="005E0144" w:rsidP="002F439E">
      <w:pPr>
        <w:pStyle w:val="ListParagraph"/>
        <w:ind w:left="-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.5pt;width:378.75pt;height:261.75pt;z-index:251664384;mso-position-horizontal:left;mso-position-horizontal-relative:text;mso-position-vertical-relative:text">
            <v:imagedata r:id="rId8" o:title="View Price Quote"/>
            <w10:wrap type="square" side="right"/>
          </v:shape>
        </w:pict>
      </w:r>
    </w:p>
    <w:p w:rsidR="002F439E" w:rsidRDefault="00AE000B" w:rsidP="002F439E">
      <w:pPr>
        <w:pStyle w:val="ListParagraph"/>
        <w:ind w:left="-284"/>
      </w:pPr>
      <w:r w:rsidRPr="00AE000B">
        <w:rPr>
          <w:b/>
          <w:noProof/>
          <w:sz w:val="36"/>
          <w:szCs w:val="36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3348990</wp:posOffset>
                </wp:positionV>
                <wp:extent cx="542925" cy="485775"/>
                <wp:effectExtent l="38100" t="38100" r="2857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B12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2pt;margin-top:263.7pt;width:42.75pt;height:3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br w:type="textWrapping" w:clear="all"/>
      </w:r>
    </w:p>
    <w:p w:rsidR="004A5855" w:rsidRDefault="002F439E" w:rsidP="004A5855">
      <w:pPr>
        <w:tabs>
          <w:tab w:val="left" w:pos="6765"/>
        </w:tabs>
        <w:ind w:right="-563"/>
      </w:pPr>
      <w:r>
        <w:tab/>
      </w:r>
    </w:p>
    <w:p w:rsidR="002F439E" w:rsidRDefault="00AE000B" w:rsidP="00AE000B">
      <w:pPr>
        <w:tabs>
          <w:tab w:val="left" w:pos="6765"/>
        </w:tabs>
        <w:ind w:right="-563"/>
      </w:pPr>
      <w:r>
        <w:tab/>
      </w:r>
      <w:proofErr w:type="gramStart"/>
      <w:r>
        <w:t>Click  “</w:t>
      </w:r>
      <w:proofErr w:type="gramEnd"/>
      <w:r w:rsidRPr="007D00F5">
        <w:rPr>
          <w:b/>
        </w:rPr>
        <w:t>View Price Quote</w:t>
      </w:r>
      <w:r>
        <w:t>”</w:t>
      </w:r>
    </w:p>
    <w:p w:rsidR="00AE000B" w:rsidRDefault="00AE000B" w:rsidP="00AE000B">
      <w:pPr>
        <w:tabs>
          <w:tab w:val="left" w:pos="6765"/>
        </w:tabs>
        <w:ind w:right="-563"/>
      </w:pPr>
    </w:p>
    <w:p w:rsidR="00AE000B" w:rsidRDefault="00AE000B" w:rsidP="00AE000B">
      <w:pPr>
        <w:tabs>
          <w:tab w:val="left" w:pos="6765"/>
        </w:tabs>
        <w:ind w:right="-563"/>
      </w:pPr>
    </w:p>
    <w:p w:rsidR="00AE000B" w:rsidRDefault="00AE000B" w:rsidP="00AE000B">
      <w:pPr>
        <w:tabs>
          <w:tab w:val="left" w:pos="6765"/>
        </w:tabs>
        <w:ind w:right="-563"/>
      </w:pPr>
    </w:p>
    <w:p w:rsidR="00AE000B" w:rsidRDefault="00AE000B" w:rsidP="00AE000B">
      <w:pPr>
        <w:tabs>
          <w:tab w:val="left" w:pos="6765"/>
        </w:tabs>
        <w:ind w:right="-563"/>
      </w:pPr>
    </w:p>
    <w:p w:rsidR="00AE000B" w:rsidRDefault="00AE000B" w:rsidP="00AE000B">
      <w:pPr>
        <w:tabs>
          <w:tab w:val="left" w:pos="6765"/>
        </w:tabs>
        <w:ind w:right="-563"/>
      </w:pPr>
    </w:p>
    <w:p w:rsidR="00AE000B" w:rsidRDefault="00AE000B" w:rsidP="00AE000B">
      <w:pPr>
        <w:tabs>
          <w:tab w:val="left" w:pos="6765"/>
        </w:tabs>
        <w:ind w:right="-563"/>
      </w:pPr>
    </w:p>
    <w:p w:rsidR="007D00F5" w:rsidRDefault="007D00F5" w:rsidP="00727AE5">
      <w:pPr>
        <w:pStyle w:val="ListParagraph"/>
        <w:numPr>
          <w:ilvl w:val="0"/>
          <w:numId w:val="1"/>
        </w:numPr>
        <w:tabs>
          <w:tab w:val="left" w:pos="6765"/>
        </w:tabs>
        <w:ind w:left="-426" w:right="-846" w:hanging="567"/>
      </w:pPr>
      <w:r>
        <w:lastRenderedPageBreak/>
        <w:t>After</w:t>
      </w:r>
      <w:r w:rsidR="004A5855">
        <w:t xml:space="preserve"> you click “</w:t>
      </w:r>
      <w:r w:rsidR="004A5855" w:rsidRPr="007D00F5">
        <w:rPr>
          <w:b/>
        </w:rPr>
        <w:t>View Price Quote</w:t>
      </w:r>
      <w:r w:rsidR="004A5855">
        <w:t>”, you will be taken to this screen, where you will be able to view your personalize</w:t>
      </w:r>
      <w:r w:rsidR="00727AE5">
        <w:t>d</w:t>
      </w:r>
      <w:r w:rsidR="004A5855">
        <w:t xml:space="preserve"> Quote</w:t>
      </w:r>
      <w:r w:rsidR="00727AE5">
        <w:t xml:space="preserve"> from us</w:t>
      </w:r>
      <w:r w:rsidR="004A5855">
        <w:t xml:space="preserve">.  </w:t>
      </w:r>
    </w:p>
    <w:p w:rsidR="002F439E" w:rsidRDefault="00AE000B" w:rsidP="007D00F5">
      <w:pPr>
        <w:pStyle w:val="ListParagraph"/>
        <w:tabs>
          <w:tab w:val="left" w:pos="6765"/>
        </w:tabs>
        <w:ind w:left="-426" w:right="-846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309245</wp:posOffset>
                </wp:positionV>
                <wp:extent cx="2266950" cy="381000"/>
                <wp:effectExtent l="0" t="0" r="762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2C989" id="Straight Arrow Connector 6" o:spid="_x0000_s1026" type="#_x0000_t32" style="position:absolute;margin-left:160.5pt;margin-top:24.35pt;width:178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4A5855">
        <w:t>If you would like to go ahead with your order</w:t>
      </w:r>
      <w:r w:rsidR="002F439E">
        <w:t>, just click the “</w:t>
      </w:r>
      <w:r w:rsidR="002F439E" w:rsidRPr="007D00F5">
        <w:rPr>
          <w:b/>
        </w:rPr>
        <w:t>Accept</w:t>
      </w:r>
      <w:r w:rsidR="002F439E">
        <w:t xml:space="preserve">” button located at the top right hand corner of the quote.  </w:t>
      </w:r>
    </w:p>
    <w:p w:rsidR="002F439E" w:rsidRDefault="002F439E" w:rsidP="002F439E">
      <w:pPr>
        <w:pStyle w:val="ListParagraph"/>
        <w:tabs>
          <w:tab w:val="left" w:pos="6765"/>
        </w:tabs>
        <w:ind w:left="-142" w:right="-563"/>
      </w:pPr>
    </w:p>
    <w:p w:rsidR="002F439E" w:rsidRDefault="002F439E" w:rsidP="005206EC">
      <w:pPr>
        <w:pStyle w:val="ListParagraph"/>
        <w:tabs>
          <w:tab w:val="left" w:pos="6765"/>
        </w:tabs>
        <w:ind w:left="-426" w:right="-563"/>
      </w:pPr>
      <w:r>
        <w:rPr>
          <w:noProof/>
          <w:lang w:eastAsia="en-CA"/>
        </w:rPr>
        <w:drawing>
          <wp:inline distT="0" distB="0" distL="0" distR="0" wp14:anchorId="2687F848" wp14:editId="494C9C73">
            <wp:extent cx="5934075" cy="2390775"/>
            <wp:effectExtent l="0" t="0" r="9525" b="9525"/>
            <wp:docPr id="3" name="Picture 3" descr="C:\Users\jenni\AppData\Local\Microsoft\Windows\INetCache\Content.Word\Ac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nni\AppData\Local\Microsoft\Windows\INetCache\Content.Word\Accep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0B" w:rsidRDefault="00AE000B" w:rsidP="005206EC">
      <w:pPr>
        <w:pStyle w:val="ListParagraph"/>
        <w:tabs>
          <w:tab w:val="left" w:pos="6765"/>
        </w:tabs>
        <w:ind w:left="-426" w:right="-563"/>
      </w:pPr>
    </w:p>
    <w:p w:rsidR="00AE000B" w:rsidRDefault="00AE000B" w:rsidP="005206EC">
      <w:pPr>
        <w:pStyle w:val="ListParagraph"/>
        <w:tabs>
          <w:tab w:val="left" w:pos="6765"/>
        </w:tabs>
        <w:ind w:left="-426" w:right="-563"/>
      </w:pPr>
    </w:p>
    <w:p w:rsidR="00AE000B" w:rsidRDefault="00AE000B" w:rsidP="005206EC">
      <w:pPr>
        <w:pStyle w:val="ListParagraph"/>
        <w:tabs>
          <w:tab w:val="left" w:pos="6765"/>
        </w:tabs>
        <w:ind w:left="-426" w:right="-563"/>
      </w:pPr>
    </w:p>
    <w:p w:rsidR="00AE000B" w:rsidRDefault="00AE000B" w:rsidP="005206EC">
      <w:pPr>
        <w:pStyle w:val="ListParagraph"/>
        <w:tabs>
          <w:tab w:val="left" w:pos="6765"/>
        </w:tabs>
        <w:ind w:left="-426" w:right="-563"/>
      </w:pPr>
    </w:p>
    <w:p w:rsidR="00AE000B" w:rsidRDefault="00AE000B" w:rsidP="005206EC">
      <w:pPr>
        <w:pStyle w:val="ListParagraph"/>
        <w:tabs>
          <w:tab w:val="left" w:pos="6765"/>
        </w:tabs>
        <w:ind w:left="-426" w:right="-563"/>
      </w:pPr>
    </w:p>
    <w:p w:rsidR="007D00F5" w:rsidRDefault="007D00F5" w:rsidP="007D00F5">
      <w:pPr>
        <w:pStyle w:val="ListParagraph"/>
        <w:numPr>
          <w:ilvl w:val="0"/>
          <w:numId w:val="1"/>
        </w:numPr>
        <w:tabs>
          <w:tab w:val="left" w:pos="6765"/>
        </w:tabs>
        <w:ind w:left="-426" w:right="-563" w:hanging="567"/>
      </w:pPr>
      <w:r>
        <w:t>After</w:t>
      </w:r>
      <w:r w:rsidR="002F439E">
        <w:t xml:space="preserve"> you select “</w:t>
      </w:r>
      <w:r w:rsidR="002F439E" w:rsidRPr="007D00F5">
        <w:rPr>
          <w:b/>
        </w:rPr>
        <w:t>Accept</w:t>
      </w:r>
      <w:r w:rsidR="002F439E">
        <w:t xml:space="preserve">”, you’ll </w:t>
      </w:r>
      <w:r>
        <w:t>receive a confirmation.  Now check your email Inbox.</w:t>
      </w:r>
    </w:p>
    <w:p w:rsidR="00C8395D" w:rsidRDefault="00C8395D" w:rsidP="00C8395D">
      <w:pPr>
        <w:pStyle w:val="ListParagraph"/>
        <w:tabs>
          <w:tab w:val="left" w:pos="6765"/>
        </w:tabs>
        <w:ind w:left="-426" w:right="-563"/>
      </w:pPr>
    </w:p>
    <w:p w:rsidR="007D00F5" w:rsidRDefault="007D00F5" w:rsidP="005206EC">
      <w:pPr>
        <w:pStyle w:val="ListParagraph"/>
        <w:tabs>
          <w:tab w:val="left" w:pos="6765"/>
        </w:tabs>
        <w:ind w:left="-284" w:right="-563"/>
      </w:pPr>
      <w:r>
        <w:rPr>
          <w:noProof/>
          <w:lang w:eastAsia="en-CA"/>
        </w:rPr>
        <w:drawing>
          <wp:inline distT="0" distB="0" distL="0" distR="0">
            <wp:extent cx="4210050" cy="2454275"/>
            <wp:effectExtent l="0" t="0" r="0" b="3175"/>
            <wp:docPr id="9" name="Picture 9" descr="C:\Users\jenni\AppData\Local\Microsoft\Windows\INetCache\Content.Word\Thank You For Accepting This Qu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enni\AppData\Local\Microsoft\Windows\INetCache\Content.Word\Thank You For Accepting This Quo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546" cy="24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F5" w:rsidRDefault="007D00F5" w:rsidP="007D00F5">
      <w:pPr>
        <w:pStyle w:val="ListParagraph"/>
        <w:tabs>
          <w:tab w:val="left" w:pos="6765"/>
        </w:tabs>
        <w:ind w:left="-142" w:right="-563"/>
      </w:pPr>
    </w:p>
    <w:p w:rsidR="00AE000B" w:rsidRDefault="00AE000B" w:rsidP="007D00F5">
      <w:pPr>
        <w:pStyle w:val="ListParagraph"/>
        <w:tabs>
          <w:tab w:val="left" w:pos="6765"/>
        </w:tabs>
        <w:ind w:left="-142" w:right="-563"/>
      </w:pPr>
    </w:p>
    <w:p w:rsidR="007D00F5" w:rsidRDefault="007D00F5" w:rsidP="007D00F5">
      <w:pPr>
        <w:pStyle w:val="ListParagraph"/>
        <w:tabs>
          <w:tab w:val="left" w:pos="6765"/>
        </w:tabs>
        <w:ind w:left="-142" w:right="-563"/>
      </w:pPr>
    </w:p>
    <w:p w:rsidR="002F439E" w:rsidRDefault="00C8395D" w:rsidP="00C8395D">
      <w:pPr>
        <w:tabs>
          <w:tab w:val="left" w:pos="6765"/>
        </w:tabs>
        <w:ind w:left="-284" w:right="-563" w:hanging="851"/>
      </w:pPr>
      <w:r>
        <w:lastRenderedPageBreak/>
        <w:t xml:space="preserve">4.             </w:t>
      </w:r>
      <w:r w:rsidR="007D00F5">
        <w:t xml:space="preserve">Once you check your Email inbox, you should have </w:t>
      </w:r>
      <w:r w:rsidR="002F439E">
        <w:t>automatically receive</w:t>
      </w:r>
      <w:r w:rsidR="007D00F5">
        <w:t>d</w:t>
      </w:r>
      <w:r w:rsidR="002F439E">
        <w:t xml:space="preserve"> an email from us with your Invoice.</w:t>
      </w:r>
      <w:r>
        <w:t xml:space="preserve"> </w:t>
      </w:r>
      <w:r w:rsidR="006B5BFE">
        <w:t>To view the invoice, c</w:t>
      </w:r>
      <w:r w:rsidR="007D00F5">
        <w:t>lick on the “</w:t>
      </w:r>
      <w:r w:rsidR="007D00F5" w:rsidRPr="00C8395D">
        <w:rPr>
          <w:b/>
        </w:rPr>
        <w:t>View Invoice</w:t>
      </w:r>
      <w:r w:rsidR="007D00F5">
        <w:t xml:space="preserve">” button.  </w:t>
      </w:r>
    </w:p>
    <w:p w:rsidR="002F439E" w:rsidRDefault="002F439E" w:rsidP="002F439E">
      <w:pPr>
        <w:pStyle w:val="ListParagraph"/>
      </w:pPr>
    </w:p>
    <w:p w:rsidR="002F439E" w:rsidRDefault="002F439E" w:rsidP="007D00F5">
      <w:pPr>
        <w:pStyle w:val="ListParagraph"/>
      </w:pPr>
    </w:p>
    <w:p w:rsidR="00C8395D" w:rsidRDefault="00C8395D" w:rsidP="005206EC">
      <w:pPr>
        <w:pStyle w:val="ListParagraph"/>
        <w:ind w:left="-284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3103880</wp:posOffset>
                </wp:positionV>
                <wp:extent cx="733425" cy="647700"/>
                <wp:effectExtent l="0" t="38100" r="4762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DA08" id="Straight Arrow Connector 8" o:spid="_x0000_s1026" type="#_x0000_t32" style="position:absolute;margin-left:198.75pt;margin-top:244.4pt;width:57.75pt;height:5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>
            <wp:extent cx="5133975" cy="3333750"/>
            <wp:effectExtent l="0" t="0" r="9525" b="0"/>
            <wp:docPr id="10" name="Picture 10" descr="C:\Users\jenni\AppData\Local\Microsoft\Windows\INetCache\Content.Word\Invoice is R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enni\AppData\Local\Microsoft\Windows\INetCache\Content.Word\Invoice is Read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36" cy="33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55" w:rsidRDefault="004A5855" w:rsidP="004A5855"/>
    <w:p w:rsidR="004A5855" w:rsidRDefault="00AE000B" w:rsidP="00C8395D">
      <w:pPr>
        <w:ind w:left="-709" w:firstLine="720"/>
      </w:pPr>
      <w:r>
        <w:t xml:space="preserve">    </w:t>
      </w:r>
      <w:r w:rsidR="007D00F5">
        <w:t>Click “</w:t>
      </w:r>
      <w:r w:rsidR="007D00F5" w:rsidRPr="007D00F5">
        <w:rPr>
          <w:b/>
        </w:rPr>
        <w:t>View Invoice</w:t>
      </w:r>
      <w:r w:rsidR="007D00F5">
        <w:t>” to pay for your order.</w:t>
      </w:r>
    </w:p>
    <w:p w:rsidR="00AE000B" w:rsidRDefault="00AE000B" w:rsidP="00AE000B"/>
    <w:p w:rsidR="004A5855" w:rsidRDefault="004A5855" w:rsidP="004A5855"/>
    <w:p w:rsidR="00AE000B" w:rsidRDefault="00AE000B" w:rsidP="004A5855"/>
    <w:p w:rsidR="00AE000B" w:rsidRDefault="00AE000B" w:rsidP="004A5855"/>
    <w:p w:rsidR="00AE000B" w:rsidRDefault="00AE000B" w:rsidP="004A5855"/>
    <w:p w:rsidR="00AE000B" w:rsidRDefault="00AE000B" w:rsidP="004A5855"/>
    <w:p w:rsidR="00AE000B" w:rsidRDefault="00AE000B" w:rsidP="004A5855"/>
    <w:p w:rsidR="00AE000B" w:rsidRDefault="00AE000B" w:rsidP="004A5855"/>
    <w:p w:rsidR="00AE000B" w:rsidRDefault="00AE000B" w:rsidP="004A5855"/>
    <w:p w:rsidR="005206EC" w:rsidRDefault="006B5BFE" w:rsidP="003547C1">
      <w:pPr>
        <w:ind w:hanging="1134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350520</wp:posOffset>
                </wp:positionV>
                <wp:extent cx="1457325" cy="333375"/>
                <wp:effectExtent l="0" t="0" r="4762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A256" id="Straight Arrow Connector 11" o:spid="_x0000_s1026" type="#_x0000_t32" style="position:absolute;margin-left:241.5pt;margin-top:27.6pt;width:114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3547C1">
        <w:t>5.</w:t>
      </w:r>
      <w:r w:rsidR="003547C1">
        <w:tab/>
        <w:t>After you select “</w:t>
      </w:r>
      <w:r w:rsidR="003547C1" w:rsidRPr="005206EC">
        <w:rPr>
          <w:b/>
        </w:rPr>
        <w:t>View Invoice</w:t>
      </w:r>
      <w:r w:rsidR="003547C1">
        <w:t>”, you’ll then be able to select “</w:t>
      </w:r>
      <w:r w:rsidR="003547C1" w:rsidRPr="005206EC">
        <w:rPr>
          <w:b/>
        </w:rPr>
        <w:t>Pay Invoice</w:t>
      </w:r>
      <w:r w:rsidR="003547C1">
        <w:t xml:space="preserve">”.   </w:t>
      </w:r>
      <w:r>
        <w:t>This</w:t>
      </w:r>
      <w:r w:rsidR="00F81474">
        <w:t xml:space="preserve"> is</w:t>
      </w:r>
      <w:r w:rsidR="003547C1">
        <w:t xml:space="preserve"> the “</w:t>
      </w:r>
      <w:r w:rsidR="003547C1" w:rsidRPr="005206EC">
        <w:rPr>
          <w:b/>
        </w:rPr>
        <w:t>Pay Invoice</w:t>
      </w:r>
      <w:r w:rsidR="003547C1">
        <w:t xml:space="preserve">” button.  </w:t>
      </w:r>
      <w:r>
        <w:t>You’ll click</w:t>
      </w:r>
      <w:r w:rsidR="00F81474">
        <w:t xml:space="preserve"> </w:t>
      </w:r>
      <w:r>
        <w:t>this button on the invoice you received:</w:t>
      </w:r>
    </w:p>
    <w:p w:rsidR="004A5855" w:rsidRDefault="007A6567" w:rsidP="005206EC">
      <w:pPr>
        <w:ind w:hanging="426"/>
      </w:pPr>
      <w:r>
        <w:pict>
          <v:shape id="_x0000_i1025" type="#_x0000_t75" style="width:467.25pt;height:438pt">
            <v:imagedata r:id="rId12" o:title="Pay Invoice"/>
          </v:shape>
        </w:pict>
      </w:r>
    </w:p>
    <w:p w:rsidR="006B5BFE" w:rsidRDefault="006B5BFE" w:rsidP="005206EC">
      <w:pPr>
        <w:ind w:hanging="426"/>
      </w:pPr>
    </w:p>
    <w:p w:rsidR="006B5BFE" w:rsidRDefault="006B5BFE" w:rsidP="005206EC">
      <w:pPr>
        <w:ind w:hanging="426"/>
      </w:pPr>
    </w:p>
    <w:p w:rsidR="006B5BFE" w:rsidRDefault="006B5BFE" w:rsidP="005206EC">
      <w:pPr>
        <w:ind w:hanging="426"/>
      </w:pPr>
    </w:p>
    <w:p w:rsidR="006B5BFE" w:rsidRDefault="006B5BFE" w:rsidP="005206EC">
      <w:pPr>
        <w:ind w:hanging="426"/>
      </w:pPr>
    </w:p>
    <w:p w:rsidR="005206EC" w:rsidRDefault="005206EC" w:rsidP="005206EC"/>
    <w:p w:rsidR="004A5855" w:rsidRDefault="005206EC" w:rsidP="007A6567">
      <w:pPr>
        <w:ind w:left="142" w:hanging="1135"/>
      </w:pPr>
      <w:r>
        <w:lastRenderedPageBreak/>
        <w:t xml:space="preserve">6.   </w:t>
      </w:r>
      <w:r>
        <w:tab/>
        <w:t>After you press “</w:t>
      </w:r>
      <w:r w:rsidRPr="005206EC">
        <w:rPr>
          <w:b/>
        </w:rPr>
        <w:t>Pay Invoice</w:t>
      </w:r>
      <w:r>
        <w:t xml:space="preserve">”, you’ll be directed </w:t>
      </w:r>
      <w:r w:rsidR="00F81474">
        <w:t>to input your payment details, such as your Debit or Credit Card information</w:t>
      </w:r>
      <w:r w:rsidR="007A6567">
        <w:t xml:space="preserve"> or a prompt to login your </w:t>
      </w:r>
      <w:proofErr w:type="spellStart"/>
      <w:r w:rsidR="007A6567">
        <w:t>Paypal</w:t>
      </w:r>
      <w:proofErr w:type="spellEnd"/>
      <w:r w:rsidR="007A6567">
        <w:t xml:space="preserve"> account for payment.  Choose how you’d like to pay and proceed in entering in your payment information.</w:t>
      </w:r>
      <w:r>
        <w:t xml:space="preserve"> </w:t>
      </w:r>
    </w:p>
    <w:p w:rsidR="004A5855" w:rsidRDefault="004A5855" w:rsidP="007A6567">
      <w:pPr>
        <w:ind w:hanging="993"/>
      </w:pPr>
    </w:p>
    <w:p w:rsidR="004A5855" w:rsidRDefault="004A5855"/>
    <w:p w:rsidR="004A5855" w:rsidRDefault="00F81474" w:rsidP="006B5BFE">
      <w:pPr>
        <w:ind w:hanging="993"/>
      </w:pPr>
      <w:r>
        <w:t xml:space="preserve">7.  </w:t>
      </w:r>
      <w:r w:rsidR="006B5BFE">
        <w:t xml:space="preserve">               Once</w:t>
      </w:r>
      <w:r>
        <w:t xml:space="preserve"> you submit payment, you’ll receive a confirmation screen, confirming your order is now complete!!  You’ll receive an email from us confirming we’ve received your order.  You will receive your order within 2 weeks.  </w:t>
      </w:r>
    </w:p>
    <w:p w:rsidR="00F81474" w:rsidRDefault="00F81474">
      <w:r>
        <w:rPr>
          <w:noProof/>
          <w:lang w:eastAsia="en-CA"/>
        </w:rPr>
        <w:drawing>
          <wp:inline distT="0" distB="0" distL="0" distR="0">
            <wp:extent cx="5943600" cy="2714625"/>
            <wp:effectExtent l="19050" t="19050" r="19050" b="28575"/>
            <wp:docPr id="12" name="Picture 12" descr="C:\Users\jenni\AppData\Local\Microsoft\Windows\INetCache\Content.Word\Thank 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enni\AppData\Local\Microsoft\Windows\INetCache\Content.Word\Thank Yo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6567" w:rsidRDefault="007A6567"/>
    <w:p w:rsidR="007A6567" w:rsidRDefault="007A6567" w:rsidP="007A6567">
      <w:pPr>
        <w:ind w:hanging="993"/>
      </w:pPr>
      <w:r>
        <w:t>8.</w:t>
      </w:r>
      <w:r>
        <w:tab/>
        <w:t xml:space="preserve">Now just wait </w:t>
      </w:r>
      <w:proofErr w:type="gramStart"/>
      <w:r>
        <w:t>until  your</w:t>
      </w:r>
      <w:proofErr w:type="gramEnd"/>
      <w:r>
        <w:t xml:space="preserve"> restorations are complete and keep an eye on your email inbox for our email.  Check your junk folder, just in case.  </w:t>
      </w:r>
      <w:bookmarkStart w:id="0" w:name="_GoBack"/>
      <w:bookmarkEnd w:id="0"/>
    </w:p>
    <w:sectPr w:rsidR="007A6567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44" w:rsidRDefault="005E0144" w:rsidP="004A5855">
      <w:pPr>
        <w:spacing w:after="0" w:line="240" w:lineRule="auto"/>
      </w:pPr>
      <w:r>
        <w:separator/>
      </w:r>
    </w:p>
  </w:endnote>
  <w:endnote w:type="continuationSeparator" w:id="0">
    <w:p w:rsidR="005E0144" w:rsidRDefault="005E0144" w:rsidP="004A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44" w:rsidRDefault="005E0144" w:rsidP="004A5855">
      <w:pPr>
        <w:spacing w:after="0" w:line="240" w:lineRule="auto"/>
      </w:pPr>
      <w:r>
        <w:separator/>
      </w:r>
    </w:p>
  </w:footnote>
  <w:footnote w:type="continuationSeparator" w:id="0">
    <w:p w:rsidR="005E0144" w:rsidRDefault="005E0144" w:rsidP="004A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0B" w:rsidRDefault="00AE000B" w:rsidP="00AE000B">
    <w:pPr>
      <w:pStyle w:val="Header"/>
      <w:ind w:left="-709" w:hanging="284"/>
    </w:pPr>
    <w:r>
      <w:rPr>
        <w:noProof/>
        <w:lang w:eastAsia="en-CA"/>
      </w:rPr>
      <w:drawing>
        <wp:inline distT="0" distB="0" distL="0" distR="0">
          <wp:extent cx="923925" cy="94297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1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017" cy="943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026C4"/>
    <w:multiLevelType w:val="hybridMultilevel"/>
    <w:tmpl w:val="2CD2FE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61FC"/>
    <w:multiLevelType w:val="hybridMultilevel"/>
    <w:tmpl w:val="2CD2FE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55"/>
    <w:rsid w:val="001E5850"/>
    <w:rsid w:val="002304F2"/>
    <w:rsid w:val="002F439E"/>
    <w:rsid w:val="003547C1"/>
    <w:rsid w:val="004A5855"/>
    <w:rsid w:val="005206EC"/>
    <w:rsid w:val="005E0144"/>
    <w:rsid w:val="006B5BFE"/>
    <w:rsid w:val="00727AE5"/>
    <w:rsid w:val="007A6567"/>
    <w:rsid w:val="007D00F5"/>
    <w:rsid w:val="00AE000B"/>
    <w:rsid w:val="00C8395D"/>
    <w:rsid w:val="00ED65B4"/>
    <w:rsid w:val="00F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C3DD6-A434-49A5-AE9E-A996C04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55"/>
  </w:style>
  <w:style w:type="paragraph" w:styleId="Footer">
    <w:name w:val="footer"/>
    <w:basedOn w:val="Normal"/>
    <w:link w:val="FooterChar"/>
    <w:uiPriority w:val="99"/>
    <w:unhideWhenUsed/>
    <w:rsid w:val="004A5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55"/>
  </w:style>
  <w:style w:type="paragraph" w:styleId="ListParagraph">
    <w:name w:val="List Paragraph"/>
    <w:basedOn w:val="Normal"/>
    <w:uiPriority w:val="34"/>
    <w:qFormat/>
    <w:rsid w:val="004A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7359-F5DE-4BD5-AAE2-2BC38F79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Hutchinson</dc:creator>
  <cp:keywords/>
  <dc:description/>
  <cp:lastModifiedBy>Jennifer Hutchinson</cp:lastModifiedBy>
  <cp:revision>6</cp:revision>
  <dcterms:created xsi:type="dcterms:W3CDTF">2022-07-12T16:20:00Z</dcterms:created>
  <dcterms:modified xsi:type="dcterms:W3CDTF">2022-07-24T03:02:00Z</dcterms:modified>
</cp:coreProperties>
</file>